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F316" w14:textId="5061F39F" w:rsidR="002B63FF" w:rsidRDefault="00C75351" w:rsidP="002B63FF">
      <w:pPr>
        <w:rPr>
          <w:sz w:val="36"/>
          <w:szCs w:val="36"/>
        </w:rPr>
      </w:pPr>
      <w:r w:rsidRPr="007105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3FEF75" wp14:editId="637319CA">
            <wp:simplePos x="0" y="0"/>
            <wp:positionH relativeFrom="margin">
              <wp:posOffset>5038725</wp:posOffset>
            </wp:positionH>
            <wp:positionV relativeFrom="paragraph">
              <wp:posOffset>-438150</wp:posOffset>
            </wp:positionV>
            <wp:extent cx="963295" cy="9632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3FF" w:rsidRPr="00710584">
        <w:rPr>
          <w:b/>
          <w:sz w:val="36"/>
          <w:szCs w:val="36"/>
          <w:lang w:bidi="cy"/>
        </w:rPr>
        <w:t>Rhestr Termau Pharmabees:</w:t>
      </w:r>
      <w:r w:rsidRPr="00C75351">
        <w:rPr>
          <w:b/>
          <w:bCs/>
          <w:noProof/>
          <w:sz w:val="28"/>
          <w:szCs w:val="28"/>
        </w:rPr>
        <w:t xml:space="preserve"> </w:t>
      </w:r>
    </w:p>
    <w:p w14:paraId="7FBD78AB" w14:textId="3A43D38E" w:rsidR="002B63FF" w:rsidRDefault="002B63FF" w:rsidP="002B63FF">
      <w:pPr>
        <w:rPr>
          <w:b/>
          <w:bCs/>
          <w:sz w:val="28"/>
          <w:szCs w:val="28"/>
        </w:rPr>
      </w:pPr>
      <w:r w:rsidRPr="00710584">
        <w:rPr>
          <w:b/>
          <w:sz w:val="28"/>
          <w:szCs w:val="28"/>
          <w:lang w:bidi="cy"/>
        </w:rPr>
        <w:t>Sesiwn 2 i Fyfyrwyr</w:t>
      </w:r>
    </w:p>
    <w:p w14:paraId="22CB249F" w14:textId="77777777" w:rsidR="002B63FF" w:rsidRPr="002B63FF" w:rsidRDefault="002B63FF" w:rsidP="002B63FF">
      <w:pPr>
        <w:rPr>
          <w:b/>
          <w:bCs/>
          <w:sz w:val="32"/>
          <w:szCs w:val="32"/>
        </w:rPr>
      </w:pPr>
      <w:bookmarkStart w:id="0" w:name="_GoBack"/>
      <w:bookmarkEnd w:id="0"/>
    </w:p>
    <w:p w14:paraId="66489BD6" w14:textId="7AD8561F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Gwrthfacterol:</w:t>
      </w:r>
      <w:r w:rsidRPr="002B63FF">
        <w:rPr>
          <w:sz w:val="32"/>
          <w:szCs w:val="32"/>
          <w:lang w:bidi="cy"/>
        </w:rPr>
        <w:t xml:space="preserve">  Unrhyw beth sy’n dinistrio bacteria ac nad yw’n caniatáu iddynt dyfu nac atgynhyrchu. Er enghraifft: mae gan wres, cemegion megis clorin a chyffuriau gwrthfiotig briodweddau gwrthfacterol. </w:t>
      </w:r>
    </w:p>
    <w:p w14:paraId="0A8F43CD" w14:textId="27F76470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Gwrthfiotig:</w:t>
      </w:r>
      <w:r w:rsidRPr="002B63FF">
        <w:rPr>
          <w:sz w:val="32"/>
          <w:szCs w:val="32"/>
          <w:lang w:bidi="cy"/>
        </w:rPr>
        <w:t xml:space="preserve"> Meddyginiaeth a ddefnyddir i drin heintiau bacterol. Nid yw gwrthfiotigau yn cael unrhyw effaith ar heintiau feirysol.</w:t>
      </w:r>
    </w:p>
    <w:p w14:paraId="3528C7E5" w14:textId="1269BA98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Ymwrthedd i Wrthfiotigau:</w:t>
      </w:r>
      <w:r w:rsidRPr="002B63FF">
        <w:rPr>
          <w:sz w:val="32"/>
          <w:szCs w:val="32"/>
          <w:lang w:bidi="cy"/>
        </w:rPr>
        <w:t xml:space="preserve"> Gallu bacteria ac unrhyw ficro-organebau eraill i wrthsefyll effaith gwrthfiotig.  Achosir ymwrthedd i wrthfiotigau gan y gorddefnydd o wrthfiotigau.</w:t>
      </w:r>
    </w:p>
    <w:p w14:paraId="78896D69" w14:textId="651155F5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Gwrthficrobaidd: </w:t>
      </w:r>
      <w:r w:rsidRPr="002B63FF">
        <w:rPr>
          <w:sz w:val="32"/>
          <w:szCs w:val="32"/>
          <w:lang w:bidi="cy"/>
        </w:rPr>
        <w:t>Mae gwrthficrobial yn rhywbeth sy’n lladd micro-organebau neu’n eu hatal rhag tyfu. Er enghraifft, defnyddir gwrthfiotigau yn erbyn bacteria a defnyddir meddyginiaethau gwrthffyngol yn erbyn ffyngau.</w:t>
      </w:r>
    </w:p>
    <w:p w14:paraId="4B375173" w14:textId="1C1FD329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Bacteria:</w:t>
      </w:r>
      <w:r w:rsidRPr="002B63FF">
        <w:rPr>
          <w:sz w:val="32"/>
          <w:szCs w:val="32"/>
          <w:lang w:bidi="cy"/>
        </w:rPr>
        <w:t xml:space="preserve"> Mae bacteria yn organebau byw microsgopig a geir ym mhobman. Gallant fod yn beryglus, megis pan fyddant yn achosi haint, neu’n fuddiol, fel mewn iogwrt, a’r rhai sy’n dadelfennu gwastraff.  Bacteriwm yw’r ffurf unigol.</w:t>
      </w:r>
    </w:p>
    <w:p w14:paraId="243C8FCE" w14:textId="7194EC6A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Cytref Facterol: </w:t>
      </w:r>
      <w:r w:rsidRPr="002B63FF">
        <w:rPr>
          <w:sz w:val="32"/>
          <w:szCs w:val="32"/>
          <w:lang w:bidi="cy"/>
        </w:rPr>
        <w:t>Mae cytref facterol yn fàs gweladwy o facteria sy’n tyfu ar gyfyngau. Mae microbiolegwyr yn defnyddio cytrefi i nodi ac astudio bacteria.   Gall un gytref gynnwys miloedd o facteria.</w:t>
      </w:r>
    </w:p>
    <w:p w14:paraId="4265A24F" w14:textId="793E9C02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Gwrthfiotigau sbectrwm eang: </w:t>
      </w:r>
      <w:r w:rsidRPr="002B63FF">
        <w:rPr>
          <w:sz w:val="32"/>
          <w:szCs w:val="32"/>
          <w:lang w:bidi="cy"/>
        </w:rPr>
        <w:t>Gwrthfiotigau sy’n ymosod ar amrywiaeth eang o facteria, gan gynnwys rhai sy’n fuddiol i ni.</w:t>
      </w:r>
    </w:p>
    <w:p w14:paraId="18B0E6D5" w14:textId="43EE2C0D" w:rsidR="0010013E" w:rsidRDefault="0010013E" w:rsidP="002B63FF">
      <w:pPr>
        <w:rPr>
          <w:b/>
          <w:bCs/>
          <w:sz w:val="32"/>
          <w:szCs w:val="32"/>
        </w:rPr>
      </w:pPr>
      <w:r>
        <w:rPr>
          <w:b/>
          <w:sz w:val="32"/>
          <w:szCs w:val="32"/>
          <w:lang w:bidi="cy"/>
        </w:rPr>
        <w:t xml:space="preserve">Cellfur: </w:t>
      </w:r>
      <w:r>
        <w:rPr>
          <w:sz w:val="32"/>
          <w:szCs w:val="32"/>
          <w:lang w:bidi="cy"/>
        </w:rPr>
        <w:t>Mae cellfur yn haen strwythurol sy’n amgylchynu rhai mathau o gelloedd, ychydig y tu allan i’r gellbilen. Gall fod yn galed, yn hyblyg ac weithiau’n anystwyth. Mae cynnal ac yn amddiffyn adeiladwaith y gell, yn ogystal â gweithredu fel system hidlo.</w:t>
      </w:r>
    </w:p>
    <w:p w14:paraId="64B8DAAD" w14:textId="52A4D5F5" w:rsidR="008306DD" w:rsidRPr="008306DD" w:rsidRDefault="008306DD" w:rsidP="002B63FF">
      <w:pPr>
        <w:rPr>
          <w:sz w:val="32"/>
          <w:szCs w:val="32"/>
        </w:rPr>
      </w:pPr>
      <w:r w:rsidRPr="008306DD">
        <w:rPr>
          <w:b/>
          <w:sz w:val="32"/>
          <w:szCs w:val="32"/>
          <w:lang w:bidi="cy"/>
        </w:rPr>
        <w:lastRenderedPageBreak/>
        <w:t xml:space="preserve">Halogi: </w:t>
      </w:r>
      <w:r w:rsidRPr="008306DD">
        <w:rPr>
          <w:sz w:val="32"/>
          <w:szCs w:val="32"/>
          <w:lang w:bidi="cy"/>
        </w:rPr>
        <w:t>Cyflwyno microbau megis bacteria, burum, ffyngau neu feirysau yn ddamweiniol.</w:t>
      </w:r>
    </w:p>
    <w:p w14:paraId="50108DAF" w14:textId="465C79C8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DNA:</w:t>
      </w:r>
      <w:r w:rsidRPr="002B63FF">
        <w:rPr>
          <w:sz w:val="32"/>
          <w:szCs w:val="32"/>
          <w:lang w:bidi="cy"/>
        </w:rPr>
        <w:t xml:space="preserve"> Mae DNA yn cynnwys gwybodaeth enynnol. Mae ganddo’r holl gyfarwyddiadau sydd eu hangen ar organeb fyw i dyfu, atgynhyrchu a gweithredu.</w:t>
      </w:r>
    </w:p>
    <w:p w14:paraId="26185C60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E. Coli:</w:t>
      </w:r>
      <w:r w:rsidRPr="002B63FF">
        <w:rPr>
          <w:sz w:val="32"/>
          <w:szCs w:val="32"/>
          <w:lang w:bidi="cy"/>
        </w:rPr>
        <w:t xml:space="preserve"> Mae Escherichia coli yn facteriwm a geir yn aml yng ngholuddion pobl ac anifeiliaid eraill. Gall rhai mathau ohono achosi gwenwyn bwyd difrifol.</w:t>
      </w:r>
    </w:p>
    <w:p w14:paraId="52DCF7DE" w14:textId="5B1143A2" w:rsidR="00300714" w:rsidRDefault="00300714" w:rsidP="002B63FF">
      <w:pPr>
        <w:rPr>
          <w:b/>
          <w:bCs/>
          <w:sz w:val="32"/>
          <w:szCs w:val="32"/>
        </w:rPr>
      </w:pPr>
      <w:r>
        <w:rPr>
          <w:b/>
          <w:sz w:val="32"/>
          <w:szCs w:val="32"/>
          <w:lang w:bidi="cy"/>
        </w:rPr>
        <w:t xml:space="preserve">Epidemig: </w:t>
      </w:r>
      <w:r>
        <w:rPr>
          <w:sz w:val="32"/>
          <w:szCs w:val="32"/>
          <w:lang w:bidi="cy"/>
        </w:rPr>
        <w:t>Nifer sylweddol o achosion o glefyd heintus mewn cymuned ar unrhyw adeg benodol.</w:t>
      </w:r>
    </w:p>
    <w:p w14:paraId="0F9C94A3" w14:textId="377EC0F8" w:rsidR="002B63FF" w:rsidRPr="002B63FF" w:rsidRDefault="00E32C01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Ysgarthion: </w:t>
      </w:r>
      <w:r w:rsidRPr="002B63FF">
        <w:rPr>
          <w:sz w:val="32"/>
          <w:szCs w:val="32"/>
          <w:lang w:bidi="cy"/>
        </w:rPr>
        <w:t>Gwastraff solet o berson neu anifail.</w:t>
      </w:r>
    </w:p>
    <w:p w14:paraId="46C609FD" w14:textId="21EBAC4F" w:rsidR="00D120C6" w:rsidRDefault="00D120C6" w:rsidP="002B63FF">
      <w:pPr>
        <w:rPr>
          <w:b/>
          <w:bCs/>
          <w:sz w:val="32"/>
          <w:szCs w:val="32"/>
        </w:rPr>
      </w:pPr>
      <w:r w:rsidRPr="00D120C6">
        <w:rPr>
          <w:b/>
          <w:sz w:val="32"/>
          <w:szCs w:val="32"/>
          <w:lang w:bidi="cy"/>
        </w:rPr>
        <w:t xml:space="preserve">Organeb letyol: </w:t>
      </w:r>
      <w:r w:rsidRPr="00D120C6">
        <w:rPr>
          <w:sz w:val="32"/>
          <w:szCs w:val="32"/>
          <w:lang w:bidi="cy"/>
        </w:rPr>
        <w:t>Anifail neu blanhigyn y mae parasit, megis feirws, yn byw ynddo.</w:t>
      </w:r>
    </w:p>
    <w:p w14:paraId="04FEE8D1" w14:textId="6C5CFF96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Damcaniaeth:</w:t>
      </w:r>
      <w:r w:rsidRPr="002B63FF">
        <w:rPr>
          <w:sz w:val="32"/>
          <w:szCs w:val="32"/>
          <w:lang w:bidi="cy"/>
        </w:rPr>
        <w:t xml:space="preserve">  Mae damcaniaeth yn syniad neu’n esboniad rydych yn ei brofi wedyn drwy astudio ac arbrofi.</w:t>
      </w:r>
    </w:p>
    <w:p w14:paraId="423644DC" w14:textId="741C1CEE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Hylan: </w:t>
      </w:r>
      <w:r w:rsidRPr="002B63FF">
        <w:rPr>
          <w:sz w:val="32"/>
          <w:szCs w:val="32"/>
          <w:lang w:bidi="cy"/>
        </w:rPr>
        <w:t>Bod yn lân ac yn lanwaith er mwyn cynnal iechyd ac atal clefyd.</w:t>
      </w:r>
    </w:p>
    <w:p w14:paraId="36FC88D5" w14:textId="6F12B9AD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Deori:</w:t>
      </w:r>
      <w:r w:rsidRPr="002B63FF">
        <w:rPr>
          <w:sz w:val="32"/>
          <w:szCs w:val="32"/>
          <w:lang w:bidi="cy"/>
        </w:rPr>
        <w:t xml:space="preserve"> Y broses o gadw bacteria ar y tymheredd cywir ac o dan yr amodau cywir er mwyn iddynt allu datblygu a thyfu.</w:t>
      </w:r>
    </w:p>
    <w:p w14:paraId="06805088" w14:textId="6F69328F" w:rsidR="009730AC" w:rsidRDefault="009730AC" w:rsidP="002B63FF">
      <w:pPr>
        <w:rPr>
          <w:b/>
          <w:bCs/>
          <w:sz w:val="32"/>
          <w:szCs w:val="32"/>
        </w:rPr>
      </w:pPr>
      <w:r w:rsidRPr="009730AC">
        <w:rPr>
          <w:b/>
          <w:sz w:val="32"/>
          <w:szCs w:val="32"/>
          <w:lang w:bidi="cy"/>
        </w:rPr>
        <w:t xml:space="preserve">Clefyd heintus:  </w:t>
      </w:r>
      <w:r w:rsidRPr="009730AC">
        <w:rPr>
          <w:sz w:val="32"/>
          <w:szCs w:val="32"/>
          <w:lang w:bidi="cy"/>
        </w:rPr>
        <w:t>Clefydau a achosir gan organebau megis bacteria, ffyngau neu barasitiaid.</w:t>
      </w:r>
    </w:p>
    <w:p w14:paraId="5CAEC551" w14:textId="5AC014F2" w:rsidR="00414D01" w:rsidRDefault="00414D01" w:rsidP="002B63FF">
      <w:pPr>
        <w:rPr>
          <w:b/>
          <w:bCs/>
          <w:sz w:val="32"/>
          <w:szCs w:val="32"/>
        </w:rPr>
      </w:pPr>
      <w:r>
        <w:rPr>
          <w:b/>
          <w:sz w:val="32"/>
          <w:szCs w:val="32"/>
          <w:lang w:bidi="cy"/>
        </w:rPr>
        <w:t>Esgor:</w:t>
      </w:r>
      <w:r>
        <w:rPr>
          <w:sz w:val="32"/>
          <w:szCs w:val="32"/>
          <w:lang w:bidi="cy"/>
        </w:rPr>
        <w:t xml:space="preserve"> Y broses o roi genedigaeth.</w:t>
      </w:r>
    </w:p>
    <w:p w14:paraId="111A3636" w14:textId="1993F871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Microbiolegydd: </w:t>
      </w:r>
      <w:r w:rsidRPr="002B63FF">
        <w:rPr>
          <w:sz w:val="32"/>
          <w:szCs w:val="32"/>
          <w:lang w:bidi="cy"/>
        </w:rPr>
        <w:t>Mae microbiolegwyr yn astudio micro-organebau megis bacteria, feirysau, algâu, ffyngau a rhai mathau o barasitiaid. Maent yn ceisio deall sut mae’r organebau hyn yn byw, yn tyfu ac yn rhyngweithio â’u hamgylcheddau.</w:t>
      </w:r>
    </w:p>
    <w:p w14:paraId="359E7F7F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Micro-organeb:</w:t>
      </w:r>
      <w:r w:rsidRPr="002B63FF">
        <w:rPr>
          <w:sz w:val="32"/>
          <w:szCs w:val="32"/>
          <w:lang w:bidi="cy"/>
        </w:rPr>
        <w:t xml:space="preserve"> Organebau microsgopig bach iawn, megis bacteria, feirysau neu ffyngau. Fe’u gelwir hefyd yn </w:t>
      </w:r>
      <w:r w:rsidRPr="002B63FF">
        <w:rPr>
          <w:b/>
          <w:sz w:val="32"/>
          <w:szCs w:val="32"/>
          <w:lang w:bidi="cy"/>
        </w:rPr>
        <w:t>Ficrobau.</w:t>
      </w:r>
    </w:p>
    <w:p w14:paraId="1C8E08BA" w14:textId="3C6A1B62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lastRenderedPageBreak/>
        <w:t>Moleciwl:</w:t>
      </w:r>
      <w:r w:rsidRPr="002B63FF">
        <w:rPr>
          <w:sz w:val="32"/>
          <w:szCs w:val="32"/>
          <w:lang w:bidi="cy"/>
        </w:rPr>
        <w:t xml:space="preserve"> Y gronyn lleiaf mewn elfen neu gyfansoddyn cemegol. Mae moleciwlau yn cynnwys atomau a gysylltir gan fondiau cemegol.</w:t>
      </w:r>
    </w:p>
    <w:p w14:paraId="0FF17607" w14:textId="0E6AF5E3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MRSA:</w:t>
      </w:r>
      <w:r w:rsidRPr="002B63FF">
        <w:rPr>
          <w:sz w:val="32"/>
          <w:szCs w:val="32"/>
          <w:lang w:bidi="cy"/>
        </w:rPr>
        <w:t xml:space="preserve"> Math o facteria sy’n gwrthsefyll sawl gwrthfiotig a ddefnyddir yn eang. Golyga hyn y gall heintiau â MRSA fod yn anos i’w trin na heintiau bacterol eraill.</w:t>
      </w:r>
    </w:p>
    <w:p w14:paraId="3D49B5B2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Organeb:</w:t>
      </w:r>
      <w:r w:rsidRPr="002B63FF">
        <w:rPr>
          <w:sz w:val="32"/>
          <w:szCs w:val="32"/>
          <w:lang w:bidi="cy"/>
        </w:rPr>
        <w:t xml:space="preserve"> Anifail neu blanhigyn unigol neu ffurf ungellog ar fywyd.</w:t>
      </w:r>
    </w:p>
    <w:p w14:paraId="2BCF60A4" w14:textId="22414644" w:rsidR="0038661E" w:rsidRDefault="0038661E" w:rsidP="002B63FF">
      <w:pPr>
        <w:rPr>
          <w:b/>
          <w:bCs/>
          <w:sz w:val="32"/>
          <w:szCs w:val="32"/>
        </w:rPr>
      </w:pPr>
      <w:r>
        <w:rPr>
          <w:b/>
          <w:sz w:val="32"/>
          <w:szCs w:val="32"/>
          <w:lang w:bidi="cy"/>
        </w:rPr>
        <w:t xml:space="preserve">Pandemig: </w:t>
      </w:r>
      <w:r>
        <w:rPr>
          <w:sz w:val="32"/>
          <w:szCs w:val="32"/>
          <w:lang w:bidi="cy"/>
        </w:rPr>
        <w:t>Achos sydyn o glefyd sy’n lledaenu’n eang iawn ac yn effeithio ar ranbarth cyfan, megis cyfandir.</w:t>
      </w:r>
    </w:p>
    <w:p w14:paraId="4FCC4E9F" w14:textId="237A7461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pH:</w:t>
      </w:r>
      <w:r w:rsidRPr="002B63FF">
        <w:rPr>
          <w:sz w:val="32"/>
          <w:szCs w:val="32"/>
          <w:lang w:bidi="cy"/>
        </w:rPr>
        <w:t xml:space="preserve"> Asidedd neu alcalinedd rhywbeth, ar raddfa o 1-14, lle mae 7 yn niwtral.  Mae 1-6 yn asidig ac mae 8-14 yn alcalinaidd.</w:t>
      </w:r>
    </w:p>
    <w:p w14:paraId="071E67D9" w14:textId="2F91FF4B" w:rsidR="00904697" w:rsidRPr="00904697" w:rsidRDefault="00904697" w:rsidP="002B63FF">
      <w:pPr>
        <w:rPr>
          <w:sz w:val="32"/>
          <w:szCs w:val="32"/>
        </w:rPr>
      </w:pPr>
      <w:r w:rsidRPr="00904697">
        <w:rPr>
          <w:b/>
          <w:sz w:val="32"/>
          <w:szCs w:val="32"/>
          <w:lang w:bidi="cy"/>
        </w:rPr>
        <w:t>Pla:</w:t>
      </w:r>
      <w:r w:rsidRPr="00904697">
        <w:rPr>
          <w:sz w:val="32"/>
          <w:szCs w:val="32"/>
          <w:lang w:bidi="cy"/>
        </w:rPr>
        <w:t xml:space="preserve"> Clefyd bacterol heintus a nodweddir gan dwymyn ac anwydydd ac a drosglwyddir i bobl o lygod ffyrnig a phigiadau chwain.</w:t>
      </w:r>
    </w:p>
    <w:p w14:paraId="6BF1053F" w14:textId="7B264B29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Ffytocemegion: </w:t>
      </w:r>
      <w:r w:rsidRPr="002B63FF">
        <w:rPr>
          <w:sz w:val="32"/>
          <w:szCs w:val="32"/>
          <w:lang w:bidi="cy"/>
        </w:rPr>
        <w:t>Cyfansoddion cemegol a gynhyrchir gan blanhigion, fel arfer er mwyn eu helpu i ffynnu neu atal cystadleuwyr, ysglyfaethwyr neu bathogenau.</w:t>
      </w:r>
    </w:p>
    <w:p w14:paraId="186339C6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Protein:</w:t>
      </w:r>
      <w:r w:rsidRPr="002B63FF">
        <w:rPr>
          <w:sz w:val="32"/>
          <w:szCs w:val="32"/>
          <w:lang w:bidi="cy"/>
        </w:rPr>
        <w:t xml:space="preserve"> Un enghraifft o brotein yw’r math o faetholyn a geir mewn cigoedd. Mae protein yn ffurfio, yn cynnal ac yn adnewyddu’r meinweoedd yn eich corff. Mae eich cyhyrau, eich organau a’ch system imiwnedd yn cynnwys proteinau yn bennaf. </w:t>
      </w:r>
    </w:p>
    <w:p w14:paraId="1EC6B1E5" w14:textId="78EDA7C6" w:rsidR="00CE0993" w:rsidRPr="00CE0993" w:rsidRDefault="00C75351" w:rsidP="002B63FF">
      <w:pPr>
        <w:rPr>
          <w:sz w:val="32"/>
          <w:szCs w:val="32"/>
        </w:rPr>
      </w:pPr>
      <w:r w:rsidRPr="00C75351">
        <w:rPr>
          <w:sz w:val="32"/>
          <w:szCs w:val="32"/>
          <w:highlight w:val="yellow"/>
        </w:rPr>
        <w:t>TRANSLATION MISSING</w:t>
      </w:r>
    </w:p>
    <w:p w14:paraId="31AC2C62" w14:textId="2E521A46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 xml:space="preserve">Di-haint: </w:t>
      </w:r>
      <w:r w:rsidRPr="002B63FF">
        <w:rPr>
          <w:sz w:val="32"/>
          <w:szCs w:val="32"/>
          <w:lang w:bidi="cy"/>
        </w:rPr>
        <w:t>Yn gwbl lân a heb facteria nac unrhyw ficro-organebau eraill.</w:t>
      </w:r>
    </w:p>
    <w:p w14:paraId="352F8212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Sterileiddio:</w:t>
      </w:r>
      <w:r w:rsidRPr="002B63FF">
        <w:rPr>
          <w:sz w:val="32"/>
          <w:szCs w:val="32"/>
          <w:lang w:bidi="cy"/>
        </w:rPr>
        <w:t xml:space="preserve"> Sicrhau nad oes unrhyw facteria na micro-organebau byw eraill ar rywbeth, fel arfer drwy ddod ag ef i dymheredd uchel gan ddefnyddio ager, gwres sych neu hylif berw, neu gan ddefnyddio glanhawr cemegol sy’n lladd bacteria.</w:t>
      </w:r>
    </w:p>
    <w:p w14:paraId="7A9DB78A" w14:textId="77777777" w:rsidR="002B63FF" w:rsidRPr="002B63FF" w:rsidRDefault="002B63FF" w:rsidP="002B63FF">
      <w:pPr>
        <w:rPr>
          <w:sz w:val="32"/>
          <w:szCs w:val="32"/>
        </w:rPr>
      </w:pPr>
      <w:r w:rsidRPr="002B63FF">
        <w:rPr>
          <w:b/>
          <w:sz w:val="32"/>
          <w:szCs w:val="32"/>
          <w:lang w:bidi="cy"/>
        </w:rPr>
        <w:t>Archfyg:</w:t>
      </w:r>
      <w:r w:rsidRPr="002B63FF">
        <w:rPr>
          <w:sz w:val="32"/>
          <w:szCs w:val="32"/>
          <w:lang w:bidi="cy"/>
        </w:rPr>
        <w:t xml:space="preserve"> Term a ddefnyddir i ddisgrifio mathau o facteria sy’n gwrthsefyll y mwyafrif o wrthfiotigau a ddefnyddir yn aml heddiw.</w:t>
      </w:r>
    </w:p>
    <w:p w14:paraId="70143063" w14:textId="2A489641" w:rsidR="002B63FF" w:rsidRPr="002B63FF" w:rsidRDefault="00C53ACD">
      <w:pPr>
        <w:rPr>
          <w:sz w:val="32"/>
          <w:szCs w:val="32"/>
        </w:rPr>
      </w:pPr>
      <w:r w:rsidRPr="00C53ACD">
        <w:rPr>
          <w:b/>
          <w:sz w:val="32"/>
          <w:szCs w:val="32"/>
          <w:lang w:bidi="cy"/>
        </w:rPr>
        <w:lastRenderedPageBreak/>
        <w:t>Feirws:</w:t>
      </w:r>
      <w:r w:rsidRPr="00C53ACD">
        <w:rPr>
          <w:sz w:val="32"/>
          <w:szCs w:val="32"/>
          <w:lang w:bidi="cy"/>
        </w:rPr>
        <w:t xml:space="preserve"> Mae feirws yn barasit bach iawn sydd ond yn gallu atgynhyrchu os yw mewn peth byw; mae HIV yn enghraifft o feirws.</w:t>
      </w:r>
    </w:p>
    <w:sectPr w:rsidR="002B63FF" w:rsidRPr="002B6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F"/>
    <w:rsid w:val="00044EA0"/>
    <w:rsid w:val="000A06C5"/>
    <w:rsid w:val="0010013E"/>
    <w:rsid w:val="0013387A"/>
    <w:rsid w:val="00160A57"/>
    <w:rsid w:val="001F4C3F"/>
    <w:rsid w:val="002B63FF"/>
    <w:rsid w:val="00300714"/>
    <w:rsid w:val="0038661E"/>
    <w:rsid w:val="00414D01"/>
    <w:rsid w:val="006C7249"/>
    <w:rsid w:val="007B783D"/>
    <w:rsid w:val="008306DD"/>
    <w:rsid w:val="00854594"/>
    <w:rsid w:val="00904697"/>
    <w:rsid w:val="00916818"/>
    <w:rsid w:val="009549FC"/>
    <w:rsid w:val="009730AC"/>
    <w:rsid w:val="00A21E4C"/>
    <w:rsid w:val="00C508A7"/>
    <w:rsid w:val="00C53ACD"/>
    <w:rsid w:val="00C75351"/>
    <w:rsid w:val="00CE0993"/>
    <w:rsid w:val="00D013C1"/>
    <w:rsid w:val="00D02F1C"/>
    <w:rsid w:val="00D120C6"/>
    <w:rsid w:val="00E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C718"/>
  <w15:chartTrackingRefBased/>
  <w15:docId w15:val="{FFE35E70-3733-41D3-B3F4-3F00156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DD18E-9B87-4EF2-AC31-C269A9B1B211}">
  <ds:schemaRefs>
    <ds:schemaRef ds:uri="http://schemas.microsoft.com/office/2006/metadata/properties"/>
    <ds:schemaRef ds:uri="http://purl.org/dc/terms/"/>
    <ds:schemaRef ds:uri="839a4845-92c2-403b-9155-d7371bdf817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82a677a-283f-4541-88d0-688bf4a2aa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77F848-F5A4-4747-B1B1-EA871F5A0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5639-680D-4D7C-BDE5-74A6D60E7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2020-02-12T15:32:00Z</dcterms:created>
  <dcterms:modified xsi:type="dcterms:W3CDTF">2020-02-12T15:32:00Z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